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08FB" w14:textId="77777777" w:rsidR="0029525D" w:rsidRPr="006275D2" w:rsidRDefault="0029525D" w:rsidP="0029525D">
      <w:pPr>
        <w:jc w:val="center"/>
        <w:rPr>
          <w:rFonts w:ascii="Times New Roman" w:hAnsi="Times New Roman" w:cs="Times New Roman"/>
          <w:color w:val="FF0000"/>
        </w:rPr>
      </w:pPr>
      <w:r w:rsidRPr="005E3B51">
        <w:rPr>
          <w:rFonts w:ascii="Times New Roman" w:hAnsi="Times New Roman" w:cs="Times New Roman"/>
        </w:rPr>
        <w:t>Este documento fue aprobado en el H. Consejo de Investigación y Posgrado de la FA</w:t>
      </w:r>
      <w:r w:rsidRPr="00C5683F">
        <w:rPr>
          <w:rFonts w:ascii="Times New Roman" w:hAnsi="Times New Roman" w:cs="Times New Roman"/>
          <w:b/>
          <w:bCs/>
        </w:rPr>
        <w:t xml:space="preserve"> </w:t>
      </w:r>
      <w:r w:rsidRPr="006275D2">
        <w:rPr>
          <w:rFonts w:ascii="Times New Roman" w:hAnsi="Times New Roman" w:cs="Times New Roman"/>
          <w:color w:val="FF0000"/>
        </w:rPr>
        <w:t>el 23 de septiembre de 2022</w:t>
      </w:r>
    </w:p>
    <w:p w14:paraId="63845FD8" w14:textId="77777777" w:rsidR="0029525D" w:rsidRDefault="0029525D" w:rsidP="0029525D">
      <w:pPr>
        <w:jc w:val="center"/>
        <w:rPr>
          <w:rFonts w:ascii="Times New Roman" w:hAnsi="Times New Roman" w:cs="Times New Roman"/>
        </w:rPr>
      </w:pPr>
    </w:p>
    <w:p w14:paraId="685DD96D" w14:textId="77777777" w:rsidR="0029525D" w:rsidRDefault="0029525D" w:rsidP="00295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D2E">
        <w:rPr>
          <w:rFonts w:ascii="Times New Roman" w:hAnsi="Times New Roman" w:cs="Times New Roman"/>
          <w:b/>
          <w:bCs/>
          <w:sz w:val="28"/>
          <w:szCs w:val="28"/>
        </w:rPr>
        <w:t xml:space="preserve">LISTA DE REVISIÓN DE </w:t>
      </w:r>
      <w:r>
        <w:rPr>
          <w:rFonts w:ascii="Times New Roman" w:hAnsi="Times New Roman" w:cs="Times New Roman"/>
          <w:b/>
          <w:bCs/>
          <w:sz w:val="28"/>
          <w:szCs w:val="28"/>
        </w:rPr>
        <w:t>PROTOCOLO DE INVESTIGACIÓN</w:t>
      </w:r>
    </w:p>
    <w:p w14:paraId="736B2361" w14:textId="77777777" w:rsidR="0029525D" w:rsidRPr="00BF4D2E" w:rsidRDefault="0029525D" w:rsidP="00295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938F2" w14:textId="77777777" w:rsidR="0029525D" w:rsidRPr="005E3B51" w:rsidRDefault="0029525D" w:rsidP="002952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3B51">
        <w:rPr>
          <w:rFonts w:ascii="Times New Roman" w:hAnsi="Times New Roman" w:cs="Times New Roman"/>
          <w:b/>
          <w:bCs/>
          <w:sz w:val="20"/>
          <w:szCs w:val="20"/>
        </w:rPr>
        <w:t xml:space="preserve">Se insta a que todo comité tutorial cuente con un miembro que funja como guía metodológica, con la finalidad de verificar la estructura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del protocolo </w:t>
      </w:r>
      <w:r w:rsidRPr="005E3B51">
        <w:rPr>
          <w:rFonts w:ascii="Times New Roman" w:hAnsi="Times New Roman" w:cs="Times New Roman"/>
          <w:b/>
          <w:bCs/>
          <w:sz w:val="20"/>
          <w:szCs w:val="20"/>
        </w:rPr>
        <w:t>y l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E3B51">
        <w:rPr>
          <w:rFonts w:ascii="Times New Roman" w:hAnsi="Times New Roman" w:cs="Times New Roman"/>
          <w:b/>
          <w:bCs/>
          <w:sz w:val="20"/>
          <w:szCs w:val="20"/>
        </w:rPr>
        <w:t xml:space="preserve"> presente </w:t>
      </w:r>
      <w:r>
        <w:rPr>
          <w:rFonts w:ascii="Times New Roman" w:hAnsi="Times New Roman" w:cs="Times New Roman"/>
          <w:b/>
          <w:bCs/>
          <w:sz w:val="20"/>
          <w:szCs w:val="20"/>
        </w:rPr>
        <w:t>lista de revisión.</w:t>
      </w:r>
    </w:p>
    <w:p w14:paraId="5E4A8DBB" w14:textId="77777777" w:rsidR="0029525D" w:rsidRPr="005E3B51" w:rsidRDefault="0029525D" w:rsidP="0029525D">
      <w:pPr>
        <w:rPr>
          <w:rFonts w:ascii="Times New Roman" w:hAnsi="Times New Roman" w:cs="Times New Roman"/>
        </w:rPr>
      </w:pPr>
    </w:p>
    <w:p w14:paraId="6D2C1579" w14:textId="34127F44" w:rsidR="0029525D" w:rsidRPr="005E3B51" w:rsidRDefault="0029525D" w:rsidP="0029525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3B51">
        <w:rPr>
          <w:sz w:val="24"/>
          <w:szCs w:val="24"/>
        </w:rPr>
        <w:t>El protocolo atiende las especificaciones generales en cuanto a tipo y tamaño de letra, párrafo justificado, márgenes y formato de protocolo de investigación, aprobado en el H. Consejo de Investigación y Posgrado de la Facultad de</w:t>
      </w:r>
      <w:r w:rsidR="00281F55">
        <w:rPr>
          <w:sz w:val="24"/>
          <w:szCs w:val="24"/>
        </w:rPr>
        <w:t xml:space="preserve"> Bellas</w:t>
      </w:r>
      <w:r w:rsidRPr="005E3B51">
        <w:rPr>
          <w:sz w:val="24"/>
          <w:szCs w:val="24"/>
        </w:rPr>
        <w:t xml:space="preserve"> Artes el día 18 de enero de 2019.</w:t>
      </w:r>
    </w:p>
    <w:p w14:paraId="4F40BB4B" w14:textId="77777777" w:rsidR="0029525D" w:rsidRPr="005E3B51" w:rsidRDefault="0029525D" w:rsidP="0029525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3B51">
        <w:rPr>
          <w:sz w:val="24"/>
          <w:szCs w:val="24"/>
        </w:rPr>
        <w:t>El protocolo responde a cada uno de los apartados del formato de protocolo de investigación nombrado y lleva membrete, mas no lleva portada pues no es la tesis.</w:t>
      </w:r>
    </w:p>
    <w:p w14:paraId="015DFB4D" w14:textId="77777777" w:rsidR="0029525D" w:rsidRPr="005E3B51" w:rsidRDefault="0029525D" w:rsidP="002952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E3B51">
        <w:rPr>
          <w:sz w:val="24"/>
          <w:szCs w:val="24"/>
        </w:rPr>
        <w:t>Cada uno de los apartados son descriptivos y/o explicativos y no</w:t>
      </w:r>
      <w:bookmarkStart w:id="0" w:name="_GoBack"/>
      <w:bookmarkEnd w:id="0"/>
      <w:r w:rsidRPr="005E3B51">
        <w:rPr>
          <w:sz w:val="24"/>
          <w:szCs w:val="24"/>
        </w:rPr>
        <w:t xml:space="preserve"> enunciativos.</w:t>
      </w:r>
    </w:p>
    <w:p w14:paraId="0D7E5E4A" w14:textId="30AF68D2" w:rsidR="0029525D" w:rsidRPr="005E3B51" w:rsidRDefault="0029525D" w:rsidP="002952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E3B51">
        <w:rPr>
          <w:sz w:val="24"/>
          <w:szCs w:val="24"/>
        </w:rPr>
        <w:t xml:space="preserve">Sigue el formato de </w:t>
      </w:r>
      <w:r w:rsidRPr="006275D2">
        <w:rPr>
          <w:sz w:val="24"/>
          <w:szCs w:val="24"/>
          <w:highlight w:val="yellow"/>
        </w:rPr>
        <w:t>APA</w:t>
      </w:r>
      <w:r w:rsidR="004B2D07" w:rsidRPr="006275D2">
        <w:rPr>
          <w:sz w:val="24"/>
          <w:szCs w:val="24"/>
          <w:highlight w:val="yellow"/>
        </w:rPr>
        <w:t>7ma</w:t>
      </w:r>
      <w:r w:rsidRPr="005E3B51">
        <w:rPr>
          <w:sz w:val="24"/>
          <w:szCs w:val="24"/>
        </w:rPr>
        <w:t xml:space="preserve"> edición para: </w:t>
      </w:r>
    </w:p>
    <w:p w14:paraId="43F401E5" w14:textId="77777777" w:rsidR="0029525D" w:rsidRPr="005E3B51" w:rsidRDefault="0029525D" w:rsidP="0029525D">
      <w:pPr>
        <w:rPr>
          <w:rFonts w:ascii="Times New Roman" w:hAnsi="Times New Roman" w:cs="Times New Roman"/>
          <w:lang w:val="es-ES"/>
        </w:rPr>
      </w:pPr>
    </w:p>
    <w:p w14:paraId="02F97856" w14:textId="77777777" w:rsidR="0029525D" w:rsidRPr="005E3B51" w:rsidRDefault="0029525D" w:rsidP="0029525D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5E3B51">
        <w:rPr>
          <w:sz w:val="24"/>
          <w:szCs w:val="24"/>
        </w:rPr>
        <w:t>Títulos y subtítulos.</w:t>
      </w:r>
    </w:p>
    <w:p w14:paraId="378A37A3" w14:textId="77777777" w:rsidR="0029525D" w:rsidRPr="005E3B51" w:rsidRDefault="0029525D" w:rsidP="0029525D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5E3B51">
        <w:rPr>
          <w:sz w:val="24"/>
          <w:szCs w:val="24"/>
        </w:rPr>
        <w:t xml:space="preserve">Citas de menos de 40 palabras, de más de 40 palabras y paráfrasis. </w:t>
      </w:r>
    </w:p>
    <w:p w14:paraId="4C852B21" w14:textId="77777777" w:rsidR="0029525D" w:rsidRPr="005E3B51" w:rsidRDefault="0029525D" w:rsidP="0029525D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5E3B51">
        <w:rPr>
          <w:sz w:val="24"/>
          <w:szCs w:val="24"/>
        </w:rPr>
        <w:t xml:space="preserve">Figuras y tablas. </w:t>
      </w:r>
    </w:p>
    <w:p w14:paraId="2BD46356" w14:textId="77777777" w:rsidR="0029525D" w:rsidRPr="005E3B51" w:rsidRDefault="0029525D" w:rsidP="0029525D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5E3B51">
        <w:rPr>
          <w:sz w:val="24"/>
          <w:szCs w:val="24"/>
        </w:rPr>
        <w:t xml:space="preserve">Citas en otro idioma y sus traducciones. </w:t>
      </w:r>
    </w:p>
    <w:p w14:paraId="0DF3A5A0" w14:textId="77777777" w:rsidR="0029525D" w:rsidRPr="005E3B51" w:rsidRDefault="0029525D" w:rsidP="0029525D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5E3B51">
        <w:rPr>
          <w:sz w:val="24"/>
          <w:szCs w:val="24"/>
        </w:rPr>
        <w:t>Referencias.</w:t>
      </w:r>
    </w:p>
    <w:p w14:paraId="57259442" w14:textId="77777777" w:rsidR="0029525D" w:rsidRDefault="0029525D" w:rsidP="0029525D">
      <w:pPr>
        <w:pStyle w:val="Prrafodelista"/>
        <w:ind w:left="1440" w:firstLine="0"/>
        <w:jc w:val="both"/>
        <w:rPr>
          <w:sz w:val="21"/>
          <w:szCs w:val="21"/>
        </w:rPr>
      </w:pPr>
    </w:p>
    <w:p w14:paraId="57B59D77" w14:textId="77777777" w:rsidR="0029525D" w:rsidRPr="00B86291" w:rsidRDefault="0029525D" w:rsidP="0029525D">
      <w:pPr>
        <w:jc w:val="both"/>
        <w:rPr>
          <w:sz w:val="21"/>
          <w:szCs w:val="21"/>
        </w:rPr>
      </w:pPr>
    </w:p>
    <w:p w14:paraId="6D66B0E0" w14:textId="77777777" w:rsidR="0029525D" w:rsidRPr="0072363B" w:rsidRDefault="0029525D" w:rsidP="0029525D">
      <w:pPr>
        <w:rPr>
          <w:rFonts w:ascii="Times New Roman" w:hAnsi="Times New Roman" w:cs="Times New Roman"/>
        </w:rPr>
      </w:pPr>
    </w:p>
    <w:p w14:paraId="179C68A1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  <w:r w:rsidRPr="0072363B">
        <w:rPr>
          <w:rFonts w:ascii="Times New Roman" w:hAnsi="Times New Roman" w:cs="Times New Roman"/>
        </w:rPr>
        <w:t>Presenta el (la) estudiante:</w:t>
      </w:r>
      <w:r>
        <w:rPr>
          <w:rFonts w:ascii="Times New Roman" w:hAnsi="Times New Roman" w:cs="Times New Roman"/>
        </w:rPr>
        <w:t xml:space="preserve"> </w:t>
      </w:r>
      <w:r w:rsidRPr="0072363B">
        <w:rPr>
          <w:rFonts w:ascii="Times New Roman" w:hAnsi="Times New Roman" w:cs="Times New Roman"/>
        </w:rPr>
        <w:t>_____________________________________________</w:t>
      </w:r>
    </w:p>
    <w:p w14:paraId="6666A7A7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0B3A903B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Nº de expediente: _________________</w:t>
      </w:r>
    </w:p>
    <w:p w14:paraId="60BBE3C0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231D1F0F" w14:textId="77777777" w:rsidR="0029525D" w:rsidRPr="0072363B" w:rsidRDefault="0029525D" w:rsidP="0029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la investigación: ___________________________________________________</w:t>
      </w:r>
    </w:p>
    <w:p w14:paraId="2F3D41EA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5C168213" w14:textId="77777777" w:rsidR="0029525D" w:rsidRPr="0072363B" w:rsidRDefault="0029525D" w:rsidP="0029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PE: __________________________________________</w:t>
      </w:r>
    </w:p>
    <w:p w14:paraId="66890B76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328991AC" w14:textId="77777777" w:rsidR="0029525D" w:rsidRPr="0072363B" w:rsidRDefault="0029525D" w:rsidP="0029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______________________________</w:t>
      </w:r>
    </w:p>
    <w:p w14:paraId="62A64B39" w14:textId="77777777" w:rsidR="0029525D" w:rsidRDefault="0029525D" w:rsidP="0029525D">
      <w:pPr>
        <w:jc w:val="center"/>
        <w:rPr>
          <w:rFonts w:ascii="Times New Roman" w:hAnsi="Times New Roman" w:cs="Times New Roman"/>
        </w:rPr>
      </w:pPr>
    </w:p>
    <w:p w14:paraId="20A0BE73" w14:textId="77777777" w:rsidR="0029525D" w:rsidRDefault="0029525D" w:rsidP="0029525D">
      <w:pPr>
        <w:jc w:val="center"/>
        <w:rPr>
          <w:rFonts w:ascii="Times New Roman" w:hAnsi="Times New Roman" w:cs="Times New Roman"/>
        </w:rPr>
      </w:pPr>
    </w:p>
    <w:p w14:paraId="51B6F51A" w14:textId="77777777" w:rsidR="0029525D" w:rsidRDefault="0029525D" w:rsidP="0029525D">
      <w:pPr>
        <w:jc w:val="center"/>
        <w:rPr>
          <w:rFonts w:ascii="Times New Roman" w:hAnsi="Times New Roman" w:cs="Times New Roman"/>
        </w:rPr>
      </w:pPr>
    </w:p>
    <w:p w14:paraId="72E5D08A" w14:textId="77777777" w:rsidR="0029525D" w:rsidRDefault="0029525D" w:rsidP="0029525D">
      <w:pPr>
        <w:jc w:val="center"/>
        <w:rPr>
          <w:rFonts w:ascii="Times New Roman" w:hAnsi="Times New Roman" w:cs="Times New Roman"/>
        </w:rPr>
      </w:pPr>
    </w:p>
    <w:p w14:paraId="757E4620" w14:textId="77777777" w:rsidR="0029525D" w:rsidRPr="0072363B" w:rsidRDefault="0029525D" w:rsidP="0029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                   </w:t>
      </w:r>
      <w:r w:rsidRPr="0072363B">
        <w:rPr>
          <w:rFonts w:ascii="Times New Roman" w:hAnsi="Times New Roman" w:cs="Times New Roman"/>
        </w:rPr>
        <w:t>____________________________</w:t>
      </w:r>
    </w:p>
    <w:p w14:paraId="08552D8B" w14:textId="77777777" w:rsidR="0029525D" w:rsidRPr="0072363B" w:rsidRDefault="0029525D" w:rsidP="00295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2363B">
        <w:rPr>
          <w:rFonts w:ascii="Times New Roman" w:hAnsi="Times New Roman" w:cs="Times New Roman"/>
        </w:rPr>
        <w:t>VoBo</w:t>
      </w:r>
    </w:p>
    <w:p w14:paraId="46C0E0F9" w14:textId="77777777" w:rsidR="0029525D" w:rsidRPr="0072363B" w:rsidRDefault="0029525D" w:rsidP="0029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363B">
        <w:rPr>
          <w:rFonts w:ascii="Times New Roman" w:hAnsi="Times New Roman" w:cs="Times New Roman"/>
        </w:rPr>
        <w:t xml:space="preserve">Firma y nombre completo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2363B">
        <w:rPr>
          <w:rFonts w:ascii="Times New Roman" w:hAnsi="Times New Roman" w:cs="Times New Roman"/>
        </w:rPr>
        <w:t>Firma y nombre completo</w:t>
      </w:r>
    </w:p>
    <w:p w14:paraId="70838220" w14:textId="5F61DF05" w:rsidR="0029525D" w:rsidRDefault="0029525D" w:rsidP="0029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363B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(la) estudiante                                                             </w:t>
      </w:r>
      <w:r w:rsidRPr="0072363B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(la) </w:t>
      </w:r>
      <w:r w:rsidRPr="0072363B">
        <w:rPr>
          <w:rFonts w:ascii="Times New Roman" w:hAnsi="Times New Roman" w:cs="Times New Roman"/>
        </w:rPr>
        <w:t>director (a) de tesis</w:t>
      </w:r>
    </w:p>
    <w:p w14:paraId="48B5B575" w14:textId="52B2C9AC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2FEF9A9C" w14:textId="160B2552" w:rsidR="00DD0CAE" w:rsidRDefault="00DD0CAE" w:rsidP="0029525D">
      <w:pPr>
        <w:jc w:val="both"/>
        <w:rPr>
          <w:rFonts w:ascii="Times New Roman" w:hAnsi="Times New Roman" w:cs="Times New Roman"/>
        </w:rPr>
      </w:pPr>
    </w:p>
    <w:p w14:paraId="44A37BAD" w14:textId="4ECC813A" w:rsidR="00DD0CAE" w:rsidRDefault="00DD0CAE" w:rsidP="0029525D">
      <w:pPr>
        <w:jc w:val="both"/>
        <w:rPr>
          <w:rFonts w:ascii="Times New Roman" w:hAnsi="Times New Roman" w:cs="Times New Roman"/>
        </w:rPr>
      </w:pPr>
    </w:p>
    <w:p w14:paraId="16865EB2" w14:textId="3BEB9739" w:rsidR="00DD0CAE" w:rsidRDefault="00DD0CAE" w:rsidP="0029525D">
      <w:pPr>
        <w:jc w:val="both"/>
        <w:rPr>
          <w:rFonts w:ascii="Times New Roman" w:hAnsi="Times New Roman" w:cs="Times New Roman"/>
        </w:rPr>
      </w:pPr>
    </w:p>
    <w:p w14:paraId="58154743" w14:textId="77777777" w:rsidR="00DD0CAE" w:rsidRDefault="00DD0CAE" w:rsidP="0029525D">
      <w:pPr>
        <w:jc w:val="both"/>
        <w:rPr>
          <w:rFonts w:ascii="Times New Roman" w:hAnsi="Times New Roman" w:cs="Times New Roman"/>
        </w:rPr>
      </w:pPr>
    </w:p>
    <w:p w14:paraId="3F777E97" w14:textId="66403DFF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4AF1DE91" w14:textId="77777777" w:rsidR="0029525D" w:rsidRPr="0000252D" w:rsidRDefault="0029525D" w:rsidP="0029525D">
      <w:pPr>
        <w:jc w:val="center"/>
        <w:rPr>
          <w:rFonts w:ascii="Arial" w:hAnsi="Arial" w:cs="Arial"/>
          <w:sz w:val="20"/>
          <w:szCs w:val="20"/>
        </w:rPr>
      </w:pPr>
      <w:r w:rsidRPr="0000252D">
        <w:rPr>
          <w:rFonts w:ascii="Arial" w:hAnsi="Arial" w:cs="Arial"/>
          <w:sz w:val="20"/>
          <w:szCs w:val="20"/>
        </w:rPr>
        <w:t>CRITERIOS DE DICTAMEN DE PROTOCOLO DE INVESTIGACIÓN O TESIS DE POSGRADO</w:t>
      </w:r>
    </w:p>
    <w:p w14:paraId="3BF447C7" w14:textId="77777777" w:rsidR="0029525D" w:rsidRDefault="0029525D" w:rsidP="0029525D"/>
    <w:tbl>
      <w:tblPr>
        <w:tblStyle w:val="1"/>
        <w:tblW w:w="9285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154"/>
        <w:gridCol w:w="6131"/>
      </w:tblGrid>
      <w:tr w:rsidR="0029525D" w:rsidRPr="008036B7" w14:paraId="0238F412" w14:textId="77777777" w:rsidTr="007F3F44">
        <w:trPr>
          <w:trHeight w:val="26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74BC" w14:textId="77777777" w:rsidR="0029525D" w:rsidRPr="008036B7" w:rsidRDefault="0029525D" w:rsidP="007F3F44">
            <w:pPr>
              <w:spacing w:before="3" w:line="360" w:lineRule="auto"/>
              <w:ind w:left="105" w:right="-20"/>
              <w:jc w:val="center"/>
              <w:rPr>
                <w:rFonts w:ascii="Arial" w:eastAsia="Arial" w:hAnsi="Arial" w:cs="Arial"/>
                <w:b/>
              </w:rPr>
            </w:pPr>
            <w:r w:rsidRPr="008036B7">
              <w:rPr>
                <w:rFonts w:ascii="Arial" w:eastAsia="Arial" w:hAnsi="Arial" w:cs="Arial"/>
                <w:b/>
              </w:rPr>
              <w:t>Dictamen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292A" w14:textId="77777777" w:rsidR="0029525D" w:rsidRPr="008036B7" w:rsidRDefault="0029525D" w:rsidP="007F3F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36B7">
              <w:rPr>
                <w:rFonts w:ascii="Arial" w:hAnsi="Arial" w:cs="Arial"/>
                <w:b/>
              </w:rPr>
              <w:t>Descripción</w:t>
            </w:r>
          </w:p>
        </w:tc>
      </w:tr>
      <w:tr w:rsidR="0029525D" w:rsidRPr="008036B7" w14:paraId="2624F17B" w14:textId="77777777" w:rsidTr="007F3F44">
        <w:trPr>
          <w:trHeight w:val="26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18C6" w14:textId="77777777" w:rsidR="0029525D" w:rsidRPr="008036B7" w:rsidRDefault="0029525D" w:rsidP="007F3F4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036B7">
              <w:rPr>
                <w:rFonts w:ascii="Arial" w:eastAsia="Arial" w:hAnsi="Arial" w:cs="Arial"/>
                <w:sz w:val="22"/>
                <w:szCs w:val="22"/>
              </w:rPr>
              <w:t>Aprobado sin observaciones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3A7" w14:textId="77777777" w:rsidR="0029525D" w:rsidRPr="008036B7" w:rsidRDefault="0029525D" w:rsidP="007F3F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6B7">
              <w:rPr>
                <w:rFonts w:ascii="Arial" w:hAnsi="Arial" w:cs="Arial"/>
                <w:sz w:val="22"/>
                <w:szCs w:val="22"/>
              </w:rPr>
              <w:t>El texto (protocolo o tesis) no presenta ninguna observación ni recomendación.</w:t>
            </w:r>
          </w:p>
        </w:tc>
      </w:tr>
      <w:tr w:rsidR="0029525D" w:rsidRPr="008036B7" w14:paraId="0145D59B" w14:textId="77777777" w:rsidTr="007F3F44">
        <w:trPr>
          <w:trHeight w:val="26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DEB" w14:textId="77777777" w:rsidR="0029525D" w:rsidRPr="008036B7" w:rsidRDefault="0029525D" w:rsidP="007F3F4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036B7">
              <w:rPr>
                <w:rFonts w:ascii="Arial" w:eastAsia="Arial" w:hAnsi="Arial" w:cs="Arial"/>
                <w:sz w:val="22"/>
                <w:szCs w:val="22"/>
              </w:rPr>
              <w:t>Aprobado con observaciones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017" w14:textId="77777777" w:rsidR="0029525D" w:rsidRPr="008036B7" w:rsidRDefault="0029525D" w:rsidP="007F3F4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36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 texto presenta menos de 5 tipos de observaciones a atender.</w:t>
            </w:r>
          </w:p>
        </w:tc>
      </w:tr>
      <w:tr w:rsidR="0029525D" w:rsidRPr="008036B7" w14:paraId="238C1259" w14:textId="77777777" w:rsidTr="007F3F44">
        <w:trPr>
          <w:trHeight w:val="26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4737" w14:textId="77777777" w:rsidR="0029525D" w:rsidRPr="008036B7" w:rsidRDefault="0029525D" w:rsidP="007F3F4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036B7">
              <w:rPr>
                <w:rFonts w:ascii="Arial" w:eastAsia="Arial" w:hAnsi="Arial" w:cs="Arial"/>
                <w:sz w:val="22"/>
                <w:szCs w:val="22"/>
              </w:rPr>
              <w:t>Aprobación condicionada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3C1" w14:textId="77777777" w:rsidR="0029525D" w:rsidRPr="008036B7" w:rsidRDefault="0029525D" w:rsidP="007F3F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texto presenta 5 o más tipos de observaciones a atender.</w:t>
            </w:r>
          </w:p>
        </w:tc>
      </w:tr>
      <w:tr w:rsidR="0029525D" w:rsidRPr="008036B7" w14:paraId="7C9AAAF6" w14:textId="77777777" w:rsidTr="007F3F44">
        <w:trPr>
          <w:trHeight w:val="26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B500" w14:textId="77777777" w:rsidR="0029525D" w:rsidRPr="008036B7" w:rsidRDefault="0029525D" w:rsidP="007F3F4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036B7">
              <w:rPr>
                <w:rFonts w:ascii="Arial" w:eastAsia="Arial" w:hAnsi="Arial" w:cs="Arial"/>
                <w:sz w:val="22"/>
                <w:szCs w:val="22"/>
              </w:rPr>
              <w:t>No aprobado</w:t>
            </w:r>
            <w:r w:rsidRPr="008036B7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495" w14:textId="77777777" w:rsidR="0029525D" w:rsidRPr="008036B7" w:rsidRDefault="0029525D" w:rsidP="007F3F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texto debe ser revisado, corregido y vuelto a entregar ante el H. Consejo de Investigación y posgrado.</w:t>
            </w:r>
          </w:p>
        </w:tc>
      </w:tr>
    </w:tbl>
    <w:p w14:paraId="549DA078" w14:textId="77777777" w:rsidR="0029525D" w:rsidRDefault="0029525D" w:rsidP="0029525D"/>
    <w:p w14:paraId="499742FE" w14:textId="77777777" w:rsidR="0029525D" w:rsidRDefault="0029525D" w:rsidP="0029525D">
      <w:pPr>
        <w:jc w:val="both"/>
        <w:rPr>
          <w:rFonts w:ascii="Times New Roman" w:hAnsi="Times New Roman" w:cs="Times New Roman"/>
        </w:rPr>
      </w:pPr>
    </w:p>
    <w:p w14:paraId="00240562" w14:textId="77777777" w:rsidR="0029525D" w:rsidRDefault="0029525D" w:rsidP="0029525D">
      <w:pPr>
        <w:jc w:val="center"/>
        <w:rPr>
          <w:rFonts w:ascii="Times New Roman" w:hAnsi="Times New Roman" w:cs="Times New Roman"/>
        </w:rPr>
      </w:pPr>
    </w:p>
    <w:p w14:paraId="00EF288B" w14:textId="77777777" w:rsidR="0029525D" w:rsidRDefault="0029525D" w:rsidP="0029525D"/>
    <w:p w14:paraId="71F308DA" w14:textId="77777777" w:rsidR="0029525D" w:rsidRDefault="0029525D" w:rsidP="0029525D"/>
    <w:p w14:paraId="7A48A464" w14:textId="77777777" w:rsidR="004D04D2" w:rsidRDefault="004D04D2"/>
    <w:sectPr w:rsidR="004D04D2" w:rsidSect="00281F55">
      <w:headerReference w:type="default" r:id="rId7"/>
      <w:pgSz w:w="12240" w:h="15840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2F08" w14:textId="77777777" w:rsidR="00B84890" w:rsidRDefault="00B84890" w:rsidP="0029525D">
      <w:r>
        <w:separator/>
      </w:r>
    </w:p>
  </w:endnote>
  <w:endnote w:type="continuationSeparator" w:id="0">
    <w:p w14:paraId="7D1FE4DF" w14:textId="77777777" w:rsidR="00B84890" w:rsidRDefault="00B84890" w:rsidP="0029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B17C" w14:textId="77777777" w:rsidR="00B84890" w:rsidRDefault="00B84890" w:rsidP="0029525D">
      <w:r>
        <w:separator/>
      </w:r>
    </w:p>
  </w:footnote>
  <w:footnote w:type="continuationSeparator" w:id="0">
    <w:p w14:paraId="298BD289" w14:textId="77777777" w:rsidR="00B84890" w:rsidRDefault="00B84890" w:rsidP="0029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8E14" w14:textId="4EE5826C" w:rsidR="0029525D" w:rsidRDefault="0029525D">
    <w:pPr>
      <w:pStyle w:val="Encabezado"/>
    </w:pPr>
    <w:r>
      <w:rPr>
        <w:noProof/>
        <w:lang w:val="es-MX" w:eastAsia="es-MX"/>
      </w:rPr>
      <w:drawing>
        <wp:inline distT="0" distB="0" distL="0" distR="0" wp14:anchorId="65BA2C53" wp14:editId="324368C2">
          <wp:extent cx="1676400" cy="42462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699" cy="43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798">
      <w:t xml:space="preserve">                               </w:t>
    </w:r>
    <w:r w:rsidR="00281F55">
      <w:rPr>
        <w:noProof/>
        <w:lang w:val="es-MX" w:eastAsia="es-MX"/>
      </w:rPr>
      <w:drawing>
        <wp:inline distT="0" distB="0" distL="0" distR="0" wp14:anchorId="3E9AB2A5" wp14:editId="5988FF15">
          <wp:extent cx="1975672" cy="496712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12" cy="5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798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538"/>
    <w:multiLevelType w:val="hybridMultilevel"/>
    <w:tmpl w:val="2A08E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D"/>
    <w:rsid w:val="001E10B4"/>
    <w:rsid w:val="002520AA"/>
    <w:rsid w:val="00281F55"/>
    <w:rsid w:val="00285F88"/>
    <w:rsid w:val="0029525D"/>
    <w:rsid w:val="003F5B84"/>
    <w:rsid w:val="004B2D07"/>
    <w:rsid w:val="004B5798"/>
    <w:rsid w:val="004D04D2"/>
    <w:rsid w:val="006275D2"/>
    <w:rsid w:val="009634A8"/>
    <w:rsid w:val="009D2DEE"/>
    <w:rsid w:val="009D7105"/>
    <w:rsid w:val="00B84890"/>
    <w:rsid w:val="00D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BD35"/>
  <w15:chartTrackingRefBased/>
  <w15:docId w15:val="{FD186FD1-E3E5-49DD-AC65-4C72D43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25D"/>
    <w:pPr>
      <w:widowControl w:val="0"/>
      <w:autoSpaceDE w:val="0"/>
      <w:autoSpaceDN w:val="0"/>
      <w:ind w:left="743" w:hanging="361"/>
    </w:pPr>
    <w:rPr>
      <w:rFonts w:ascii="Times New Roman" w:eastAsia="Times New Roman" w:hAnsi="Times New Roman" w:cs="Times New Roman"/>
      <w:sz w:val="22"/>
      <w:szCs w:val="22"/>
      <w:lang w:val="es-ES"/>
    </w:rPr>
  </w:style>
  <w:style w:type="table" w:customStyle="1" w:styleId="1">
    <w:name w:val="1"/>
    <w:basedOn w:val="Tablanormal"/>
    <w:rsid w:val="0029525D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52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25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52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5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SOLEDAD JIMENEZ DRAGUICEVIC</dc:creator>
  <cp:keywords/>
  <dc:description/>
  <cp:lastModifiedBy>ASIST-POSTGRADO</cp:lastModifiedBy>
  <cp:revision>2</cp:revision>
  <dcterms:created xsi:type="dcterms:W3CDTF">2023-07-24T19:24:00Z</dcterms:created>
  <dcterms:modified xsi:type="dcterms:W3CDTF">2023-07-24T19:24:00Z</dcterms:modified>
</cp:coreProperties>
</file>